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8ACDC" w14:textId="77777777" w:rsidR="00707B71" w:rsidRDefault="00707B71" w:rsidP="00707B71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sz w:val="40"/>
          <w:szCs w:val="40"/>
        </w:rPr>
        <w:t>Claines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Scouts and Guide Group</w:t>
      </w:r>
    </w:p>
    <w:p w14:paraId="3D3C2CA5" w14:textId="01BC0BCC" w:rsidR="00707B71" w:rsidRDefault="00707B71" w:rsidP="00707B71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Operating Instructions </w:t>
      </w:r>
      <w:r w:rsidRPr="004D309C">
        <w:rPr>
          <w:rFonts w:ascii="Arial" w:hAnsi="Arial" w:cs="Arial"/>
          <w:b/>
          <w:bCs/>
          <w:sz w:val="24"/>
          <w:szCs w:val="24"/>
        </w:rPr>
        <w:t>(Sept 2020)</w:t>
      </w:r>
    </w:p>
    <w:p w14:paraId="2916E7FB" w14:textId="77777777" w:rsidR="00475E55" w:rsidRPr="00707B71" w:rsidRDefault="00475E55" w:rsidP="00F144D9">
      <w:pPr>
        <w:rPr>
          <w:rFonts w:ascii="Arial" w:hAnsi="Arial" w:cs="Arial"/>
          <w:b/>
          <w:bCs/>
        </w:rPr>
      </w:pPr>
    </w:p>
    <w:p w14:paraId="3797F622" w14:textId="3A4AC0D8" w:rsidR="00707B71" w:rsidRPr="007925F3" w:rsidRDefault="00707B71" w:rsidP="007925F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925F3">
        <w:rPr>
          <w:rFonts w:ascii="Arial" w:hAnsi="Arial" w:cs="Arial"/>
          <w:b/>
          <w:bCs/>
          <w:sz w:val="28"/>
          <w:szCs w:val="28"/>
        </w:rPr>
        <w:t>Hiring the Hall</w:t>
      </w:r>
    </w:p>
    <w:p w14:paraId="7A598625" w14:textId="355266F2" w:rsidR="00707B71" w:rsidRPr="007925F3" w:rsidRDefault="00707B71" w:rsidP="00707B7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>Please read the Hall Hire Terms and Conditions</w:t>
      </w:r>
    </w:p>
    <w:p w14:paraId="5A2AC19C" w14:textId="01CE17B2" w:rsidR="00707B71" w:rsidRPr="007925F3" w:rsidRDefault="00707B71" w:rsidP="00707B7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>Complete the Hall Hire Booking Form</w:t>
      </w:r>
    </w:p>
    <w:p w14:paraId="5A6FBA50" w14:textId="46A4B9C2" w:rsidR="00707B71" w:rsidRPr="007925F3" w:rsidRDefault="00707B71" w:rsidP="00707B7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 xml:space="preserve">Send both to </w:t>
      </w:r>
      <w:r w:rsidR="0065224F">
        <w:rPr>
          <w:rFonts w:ascii="Arial" w:hAnsi="Arial" w:cs="Arial"/>
          <w:sz w:val="20"/>
          <w:szCs w:val="20"/>
        </w:rPr>
        <w:t>the following email address: Julie.wooltorton@btinternet.com</w:t>
      </w:r>
    </w:p>
    <w:p w14:paraId="38EEF655" w14:textId="3D1A69A5" w:rsidR="00707B71" w:rsidRPr="007925F3" w:rsidRDefault="00707B71" w:rsidP="00707B7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>We will confirm back to you with 48 hours that your booking is provisionally reserved.</w:t>
      </w:r>
    </w:p>
    <w:p w14:paraId="583066C6" w14:textId="77777777" w:rsidR="00707B71" w:rsidRPr="007925F3" w:rsidRDefault="00707B71" w:rsidP="00707B7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>Please make payment of the charges within 7 days to complete your booking</w:t>
      </w:r>
    </w:p>
    <w:p w14:paraId="07288C3A" w14:textId="5C44AA88" w:rsidR="00707B71" w:rsidRPr="007925F3" w:rsidRDefault="00707B71" w:rsidP="00707B7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 xml:space="preserve">We will confirm back to you within 48 hours that your booking is in place </w:t>
      </w:r>
    </w:p>
    <w:p w14:paraId="51C95FE4" w14:textId="77EF89FF" w:rsidR="00707B71" w:rsidRPr="007925F3" w:rsidRDefault="00707B71" w:rsidP="007925F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925F3">
        <w:rPr>
          <w:rFonts w:ascii="Arial" w:hAnsi="Arial" w:cs="Arial"/>
          <w:b/>
          <w:bCs/>
          <w:sz w:val="28"/>
          <w:szCs w:val="28"/>
        </w:rPr>
        <w:t>The day of the hire</w:t>
      </w:r>
    </w:p>
    <w:p w14:paraId="1B256354" w14:textId="30888181" w:rsidR="00F144D9" w:rsidRPr="007925F3" w:rsidRDefault="00600619" w:rsidP="00707B71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</w:t>
      </w:r>
      <w:r w:rsidR="004E07C6">
        <w:rPr>
          <w:rFonts w:ascii="Arial" w:hAnsi="Arial" w:cs="Arial"/>
          <w:sz w:val="20"/>
          <w:szCs w:val="20"/>
        </w:rPr>
        <w:t xml:space="preserve">will make </w:t>
      </w:r>
      <w:r w:rsidR="00B66244">
        <w:rPr>
          <w:rFonts w:ascii="Arial" w:hAnsi="Arial" w:cs="Arial"/>
          <w:sz w:val="20"/>
          <w:szCs w:val="20"/>
        </w:rPr>
        <w:t xml:space="preserve">prior </w:t>
      </w:r>
      <w:r w:rsidR="004E07C6">
        <w:rPr>
          <w:rFonts w:ascii="Arial" w:hAnsi="Arial" w:cs="Arial"/>
          <w:sz w:val="20"/>
          <w:szCs w:val="20"/>
        </w:rPr>
        <w:t xml:space="preserve">arrangements </w:t>
      </w:r>
      <w:r w:rsidR="00B66244">
        <w:rPr>
          <w:rFonts w:ascii="Arial" w:hAnsi="Arial" w:cs="Arial"/>
          <w:sz w:val="20"/>
          <w:szCs w:val="20"/>
        </w:rPr>
        <w:t xml:space="preserve">with you for the collection and return of keys </w:t>
      </w:r>
      <w:r w:rsidR="004E07C6">
        <w:rPr>
          <w:rFonts w:ascii="Arial" w:hAnsi="Arial" w:cs="Arial"/>
          <w:sz w:val="20"/>
          <w:szCs w:val="20"/>
        </w:rPr>
        <w:t>for the hall on the day of the hire.</w:t>
      </w:r>
    </w:p>
    <w:p w14:paraId="2C87BC14" w14:textId="3EB57E25" w:rsidR="00707B71" w:rsidRPr="007925F3" w:rsidRDefault="00707B71" w:rsidP="00707B71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>You will be allowed entry 15 minutes before your booking to set up. If you require additional time</w:t>
      </w:r>
      <w:r w:rsidR="00853A53">
        <w:rPr>
          <w:rFonts w:ascii="Arial" w:hAnsi="Arial" w:cs="Arial"/>
          <w:sz w:val="20"/>
          <w:szCs w:val="20"/>
        </w:rPr>
        <w:t>,</w:t>
      </w:r>
      <w:r w:rsidRPr="007925F3">
        <w:rPr>
          <w:rFonts w:ascii="Arial" w:hAnsi="Arial" w:cs="Arial"/>
          <w:sz w:val="20"/>
          <w:szCs w:val="20"/>
        </w:rPr>
        <w:t xml:space="preserve"> please extend the time requested.</w:t>
      </w:r>
    </w:p>
    <w:p w14:paraId="558E9C20" w14:textId="58F4C091" w:rsidR="001C4554" w:rsidRPr="007925F3" w:rsidRDefault="00DA004D" w:rsidP="007925F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925F3">
        <w:rPr>
          <w:rFonts w:ascii="Arial" w:hAnsi="Arial" w:cs="Arial"/>
          <w:b/>
          <w:bCs/>
          <w:sz w:val="28"/>
          <w:szCs w:val="28"/>
        </w:rPr>
        <w:t>Using the Facilities</w:t>
      </w:r>
    </w:p>
    <w:p w14:paraId="3473CD00" w14:textId="77777777" w:rsidR="00F144D9" w:rsidRPr="00DA004D" w:rsidRDefault="00F144D9" w:rsidP="00DA004D">
      <w:pPr>
        <w:spacing w:after="0"/>
        <w:ind w:left="360"/>
        <w:rPr>
          <w:rFonts w:ascii="Arial" w:hAnsi="Arial" w:cs="Arial"/>
          <w:b/>
          <w:bCs/>
        </w:rPr>
      </w:pPr>
      <w:r w:rsidRPr="00DA004D">
        <w:rPr>
          <w:rFonts w:ascii="Arial" w:hAnsi="Arial" w:cs="Arial"/>
          <w:b/>
          <w:bCs/>
        </w:rPr>
        <w:t>Kitchen:</w:t>
      </w:r>
    </w:p>
    <w:p w14:paraId="598C54DC" w14:textId="7D028F26" w:rsidR="00F144D9" w:rsidRPr="007925F3" w:rsidRDefault="00F144D9" w:rsidP="00DA004D">
      <w:pPr>
        <w:pStyle w:val="ListParagraph"/>
        <w:numPr>
          <w:ilvl w:val="0"/>
          <w:numId w:val="15"/>
        </w:numPr>
        <w:ind w:left="1080"/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 xml:space="preserve">Leave </w:t>
      </w:r>
      <w:r w:rsidR="001C4554" w:rsidRPr="007925F3">
        <w:rPr>
          <w:rFonts w:ascii="Arial" w:hAnsi="Arial" w:cs="Arial"/>
          <w:sz w:val="20"/>
          <w:szCs w:val="20"/>
        </w:rPr>
        <w:t xml:space="preserve">surface </w:t>
      </w:r>
      <w:r w:rsidRPr="007925F3">
        <w:rPr>
          <w:rFonts w:ascii="Arial" w:hAnsi="Arial" w:cs="Arial"/>
          <w:sz w:val="20"/>
          <w:szCs w:val="20"/>
        </w:rPr>
        <w:t>clean and tidy, all rubbish must be taken away from the premises.</w:t>
      </w:r>
    </w:p>
    <w:p w14:paraId="4342A110" w14:textId="199C40A2" w:rsidR="001C4554" w:rsidRPr="007925F3" w:rsidRDefault="001C4554" w:rsidP="00DA004D">
      <w:pPr>
        <w:pStyle w:val="ListParagraph"/>
        <w:numPr>
          <w:ilvl w:val="0"/>
          <w:numId w:val="15"/>
        </w:numPr>
        <w:ind w:left="1080"/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 xml:space="preserve">Thoroughly wash and dry all crockery, cutlery, and utensils used. </w:t>
      </w:r>
    </w:p>
    <w:p w14:paraId="61007DBB" w14:textId="5A5B5DC3" w:rsidR="00F144D9" w:rsidRPr="007925F3" w:rsidRDefault="00F144D9" w:rsidP="00DA004D">
      <w:pPr>
        <w:pStyle w:val="ListParagraph"/>
        <w:numPr>
          <w:ilvl w:val="0"/>
          <w:numId w:val="15"/>
        </w:numPr>
        <w:ind w:left="1080"/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 xml:space="preserve">Switch off </w:t>
      </w:r>
      <w:r w:rsidR="001C4554" w:rsidRPr="007925F3">
        <w:rPr>
          <w:rFonts w:ascii="Arial" w:hAnsi="Arial" w:cs="Arial"/>
          <w:sz w:val="20"/>
          <w:szCs w:val="20"/>
        </w:rPr>
        <w:t xml:space="preserve">all </w:t>
      </w:r>
      <w:r w:rsidRPr="007925F3">
        <w:rPr>
          <w:rFonts w:ascii="Arial" w:hAnsi="Arial" w:cs="Arial"/>
          <w:sz w:val="20"/>
          <w:szCs w:val="20"/>
        </w:rPr>
        <w:t xml:space="preserve">electrical appliances [oven, microwave, kettle, </w:t>
      </w:r>
      <w:r w:rsidR="001C4554" w:rsidRPr="007925F3">
        <w:rPr>
          <w:rFonts w:ascii="Arial" w:hAnsi="Arial" w:cs="Arial"/>
          <w:sz w:val="20"/>
          <w:szCs w:val="20"/>
        </w:rPr>
        <w:t>water boiler</w:t>
      </w:r>
      <w:r w:rsidRPr="007925F3">
        <w:rPr>
          <w:rFonts w:ascii="Arial" w:hAnsi="Arial" w:cs="Arial"/>
          <w:sz w:val="20"/>
          <w:szCs w:val="20"/>
        </w:rPr>
        <w:t xml:space="preserve">] except the </w:t>
      </w:r>
      <w:r w:rsidR="007925F3" w:rsidRPr="007925F3">
        <w:rPr>
          <w:rFonts w:ascii="Arial" w:hAnsi="Arial" w:cs="Arial"/>
          <w:sz w:val="20"/>
          <w:szCs w:val="20"/>
        </w:rPr>
        <w:t>fridge</w:t>
      </w:r>
      <w:r w:rsidR="007925F3">
        <w:rPr>
          <w:rFonts w:ascii="Arial" w:hAnsi="Arial" w:cs="Arial"/>
          <w:sz w:val="20"/>
          <w:szCs w:val="20"/>
        </w:rPr>
        <w:t>.</w:t>
      </w:r>
    </w:p>
    <w:p w14:paraId="590598AC" w14:textId="520FAFDF" w:rsidR="00F144D9" w:rsidRPr="00DA004D" w:rsidRDefault="00F144D9" w:rsidP="00DA004D">
      <w:pPr>
        <w:spacing w:after="0"/>
        <w:ind w:left="360"/>
        <w:rPr>
          <w:rFonts w:ascii="Arial" w:hAnsi="Arial" w:cs="Arial"/>
          <w:b/>
          <w:bCs/>
        </w:rPr>
      </w:pPr>
      <w:r w:rsidRPr="00DA004D">
        <w:rPr>
          <w:rFonts w:ascii="Arial" w:hAnsi="Arial" w:cs="Arial"/>
          <w:b/>
          <w:bCs/>
        </w:rPr>
        <w:t>Toilets:</w:t>
      </w:r>
    </w:p>
    <w:p w14:paraId="34E9E8F7" w14:textId="77777777" w:rsidR="001C4554" w:rsidRPr="007925F3" w:rsidRDefault="00F144D9" w:rsidP="00DA004D">
      <w:pPr>
        <w:pStyle w:val="ListParagraph"/>
        <w:numPr>
          <w:ilvl w:val="0"/>
          <w:numId w:val="16"/>
        </w:numPr>
        <w:ind w:left="1080"/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>Leave clean, &amp; tidy. Turn off taps &amp; ensure toilets have been flushed.</w:t>
      </w:r>
    </w:p>
    <w:p w14:paraId="21B762C0" w14:textId="67FB75FA" w:rsidR="00F144D9" w:rsidRPr="007925F3" w:rsidRDefault="00F144D9" w:rsidP="00DA004D">
      <w:pPr>
        <w:pStyle w:val="ListParagraph"/>
        <w:numPr>
          <w:ilvl w:val="0"/>
          <w:numId w:val="16"/>
        </w:numPr>
        <w:ind w:left="1080"/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>Cubicle doors must be unlocked.</w:t>
      </w:r>
    </w:p>
    <w:p w14:paraId="13542297" w14:textId="77777777" w:rsidR="00F144D9" w:rsidRPr="007925F3" w:rsidRDefault="00F144D9" w:rsidP="00DA004D">
      <w:pPr>
        <w:pStyle w:val="ListParagraph"/>
        <w:numPr>
          <w:ilvl w:val="0"/>
          <w:numId w:val="16"/>
        </w:numPr>
        <w:ind w:left="1080"/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>Any water or soap liquid on the floors must be mopped up, (this constitutes a slip hazard).</w:t>
      </w:r>
    </w:p>
    <w:p w14:paraId="1AC1254D" w14:textId="1B05AD14" w:rsidR="00F144D9" w:rsidRPr="00DA004D" w:rsidRDefault="00F144D9" w:rsidP="00DA004D">
      <w:pPr>
        <w:spacing w:after="0"/>
        <w:ind w:left="360"/>
        <w:rPr>
          <w:rFonts w:ascii="Arial" w:hAnsi="Arial" w:cs="Arial"/>
          <w:b/>
          <w:bCs/>
        </w:rPr>
      </w:pPr>
      <w:r w:rsidRPr="001F0DE6">
        <w:rPr>
          <w:rFonts w:ascii="Arial" w:hAnsi="Arial" w:cs="Arial"/>
        </w:rPr>
        <w:t xml:space="preserve"> </w:t>
      </w:r>
      <w:r w:rsidRPr="00DA004D">
        <w:rPr>
          <w:rFonts w:ascii="Arial" w:hAnsi="Arial" w:cs="Arial"/>
          <w:b/>
          <w:bCs/>
        </w:rPr>
        <w:t xml:space="preserve">Main Hall </w:t>
      </w:r>
    </w:p>
    <w:p w14:paraId="4614071F" w14:textId="77777777" w:rsidR="001C4554" w:rsidRPr="007925F3" w:rsidRDefault="001C4554" w:rsidP="00DA004D">
      <w:pPr>
        <w:pStyle w:val="ListParagraph"/>
        <w:numPr>
          <w:ilvl w:val="0"/>
          <w:numId w:val="17"/>
        </w:numPr>
        <w:ind w:left="1080"/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>Only use non-marking ‘</w:t>
      </w:r>
      <w:proofErr w:type="spellStart"/>
      <w:r w:rsidRPr="007925F3">
        <w:rPr>
          <w:rFonts w:ascii="Arial" w:hAnsi="Arial" w:cs="Arial"/>
          <w:sz w:val="20"/>
          <w:szCs w:val="20"/>
        </w:rPr>
        <w:t>Bluetack</w:t>
      </w:r>
      <w:proofErr w:type="spellEnd"/>
      <w:r w:rsidRPr="007925F3">
        <w:rPr>
          <w:rFonts w:ascii="Arial" w:hAnsi="Arial" w:cs="Arial"/>
          <w:sz w:val="20"/>
          <w:szCs w:val="20"/>
        </w:rPr>
        <w:t xml:space="preserve">' for the fixing of decorations etc. Strictly no Sellotape </w:t>
      </w:r>
    </w:p>
    <w:p w14:paraId="5B0B5035" w14:textId="77777777" w:rsidR="001C4554" w:rsidRPr="007925F3" w:rsidRDefault="001C4554" w:rsidP="00DA004D">
      <w:pPr>
        <w:pStyle w:val="ListParagraph"/>
        <w:numPr>
          <w:ilvl w:val="0"/>
          <w:numId w:val="17"/>
        </w:numPr>
        <w:ind w:left="1080"/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 xml:space="preserve">Take care not to damage the wood block floor with any equipment used. </w:t>
      </w:r>
    </w:p>
    <w:p w14:paraId="2A863FB2" w14:textId="5B4AE554" w:rsidR="001C4554" w:rsidRPr="007925F3" w:rsidRDefault="001C4554" w:rsidP="00DA004D">
      <w:pPr>
        <w:pStyle w:val="ListParagraph"/>
        <w:numPr>
          <w:ilvl w:val="0"/>
          <w:numId w:val="17"/>
        </w:numPr>
        <w:ind w:left="1080"/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 xml:space="preserve">Ensure all tables and chairs are stored properly after use and do not present a safety risk. </w:t>
      </w:r>
    </w:p>
    <w:p w14:paraId="686B1FFA" w14:textId="77777777" w:rsidR="00DA004D" w:rsidRPr="007925F3" w:rsidRDefault="00F144D9" w:rsidP="00DA004D">
      <w:pPr>
        <w:pStyle w:val="ListParagraph"/>
        <w:numPr>
          <w:ilvl w:val="0"/>
          <w:numId w:val="17"/>
        </w:numPr>
        <w:ind w:left="1080"/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>Leave clean &amp; tidy</w:t>
      </w:r>
      <w:r w:rsidR="001C4554" w:rsidRPr="007925F3">
        <w:rPr>
          <w:rFonts w:ascii="Arial" w:hAnsi="Arial" w:cs="Arial"/>
          <w:sz w:val="20"/>
          <w:szCs w:val="20"/>
        </w:rPr>
        <w:t xml:space="preserve"> removing all rubbish. </w:t>
      </w:r>
    </w:p>
    <w:p w14:paraId="2367E8A6" w14:textId="589798F8" w:rsidR="00F144D9" w:rsidRPr="007925F3" w:rsidRDefault="00F144D9" w:rsidP="00DA004D">
      <w:pPr>
        <w:pStyle w:val="ListParagraph"/>
        <w:numPr>
          <w:ilvl w:val="0"/>
          <w:numId w:val="17"/>
        </w:numPr>
        <w:ind w:left="1080"/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>Turn off lights</w:t>
      </w:r>
      <w:r w:rsidR="00DA004D" w:rsidRPr="007925F3">
        <w:rPr>
          <w:rFonts w:ascii="Arial" w:hAnsi="Arial" w:cs="Arial"/>
          <w:sz w:val="20"/>
          <w:szCs w:val="20"/>
        </w:rPr>
        <w:t xml:space="preserve"> and heating if used. </w:t>
      </w:r>
    </w:p>
    <w:p w14:paraId="4AD4509D" w14:textId="7E754904" w:rsidR="00DA004D" w:rsidRPr="00DA004D" w:rsidRDefault="00DA004D" w:rsidP="00DA004D">
      <w:pPr>
        <w:spacing w:after="0"/>
        <w:ind w:left="360"/>
        <w:rPr>
          <w:rFonts w:ascii="Arial" w:hAnsi="Arial" w:cs="Arial"/>
          <w:b/>
          <w:bCs/>
        </w:rPr>
      </w:pPr>
      <w:r w:rsidRPr="00DA004D">
        <w:rPr>
          <w:rFonts w:ascii="Arial" w:hAnsi="Arial" w:cs="Arial"/>
          <w:b/>
          <w:bCs/>
        </w:rPr>
        <w:t>Other rooms general</w:t>
      </w:r>
    </w:p>
    <w:p w14:paraId="528A740F" w14:textId="77777777" w:rsidR="00DA004D" w:rsidRPr="007925F3" w:rsidRDefault="00F144D9" w:rsidP="00DA004D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 xml:space="preserve">Leave </w:t>
      </w:r>
      <w:r w:rsidR="00DA004D" w:rsidRPr="007925F3">
        <w:rPr>
          <w:rFonts w:ascii="Arial" w:hAnsi="Arial" w:cs="Arial"/>
          <w:sz w:val="20"/>
          <w:szCs w:val="20"/>
        </w:rPr>
        <w:t xml:space="preserve">all areas </w:t>
      </w:r>
      <w:r w:rsidRPr="007925F3">
        <w:rPr>
          <w:rFonts w:ascii="Arial" w:hAnsi="Arial" w:cs="Arial"/>
          <w:sz w:val="20"/>
          <w:szCs w:val="20"/>
        </w:rPr>
        <w:t>clean &amp; tidy. Replace any moved furniture</w:t>
      </w:r>
    </w:p>
    <w:p w14:paraId="3EFC590E" w14:textId="3E34A239" w:rsidR="00DA004D" w:rsidRPr="007925F3" w:rsidRDefault="00DA004D" w:rsidP="00DA004D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 xml:space="preserve">Ensure all tables and chairs are stored properly after use and do not present a safety risk. </w:t>
      </w:r>
    </w:p>
    <w:p w14:paraId="7BFF8B1D" w14:textId="1AE87B1C" w:rsidR="00F144D9" w:rsidRPr="007925F3" w:rsidRDefault="00DA004D" w:rsidP="00DA004D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  <w:sz w:val="20"/>
          <w:szCs w:val="20"/>
        </w:rPr>
      </w:pPr>
      <w:r w:rsidRPr="007925F3">
        <w:rPr>
          <w:rFonts w:ascii="Arial" w:hAnsi="Arial" w:cs="Arial"/>
          <w:sz w:val="20"/>
          <w:szCs w:val="20"/>
        </w:rPr>
        <w:t xml:space="preserve">Switch off all lights and close windows &amp; doors. </w:t>
      </w:r>
      <w:r w:rsidR="00F144D9" w:rsidRPr="007925F3">
        <w:rPr>
          <w:rFonts w:ascii="Arial" w:hAnsi="Arial" w:cs="Arial"/>
          <w:sz w:val="20"/>
          <w:szCs w:val="20"/>
        </w:rPr>
        <w:t>Access</w:t>
      </w:r>
    </w:p>
    <w:p w14:paraId="1B34D01B" w14:textId="181791FA" w:rsidR="007925F3" w:rsidRPr="007925F3" w:rsidRDefault="007925F3" w:rsidP="007925F3">
      <w:pPr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Hall Hire Charges</w:t>
      </w:r>
      <w:r w:rsidR="0036414F">
        <w:rPr>
          <w:rFonts w:ascii="Arial" w:hAnsi="Arial" w:cs="Arial"/>
          <w:b/>
          <w:bCs/>
          <w:sz w:val="28"/>
          <w:szCs w:val="28"/>
        </w:rPr>
        <w:t xml:space="preserve"> </w:t>
      </w:r>
      <w:r w:rsidR="0036414F" w:rsidRPr="0036414F">
        <w:rPr>
          <w:rFonts w:ascii="Arial" w:hAnsi="Arial" w:cs="Arial"/>
          <w:b/>
          <w:bCs/>
          <w:sz w:val="24"/>
          <w:szCs w:val="24"/>
        </w:rPr>
        <w:t>(</w:t>
      </w:r>
      <w:r w:rsidR="0036414F">
        <w:rPr>
          <w:rFonts w:ascii="Arial" w:hAnsi="Arial" w:cs="Arial"/>
          <w:b/>
          <w:bCs/>
          <w:sz w:val="24"/>
          <w:szCs w:val="24"/>
        </w:rPr>
        <w:t xml:space="preserve">for </w:t>
      </w:r>
      <w:r w:rsidR="0036414F" w:rsidRPr="0036414F">
        <w:rPr>
          <w:rFonts w:ascii="Arial" w:hAnsi="Arial" w:cs="Arial"/>
          <w:b/>
          <w:bCs/>
          <w:sz w:val="24"/>
          <w:szCs w:val="24"/>
        </w:rPr>
        <w:t>one off bookings)</w:t>
      </w:r>
    </w:p>
    <w:p w14:paraId="59DB2E03" w14:textId="5E9D2AAE" w:rsidR="007925F3" w:rsidRDefault="007925F3" w:rsidP="007925F3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 hours minimum booking</w:t>
      </w:r>
      <w:r w:rsidR="00DD6FF3">
        <w:rPr>
          <w:rFonts w:ascii="Arial" w:hAnsi="Arial" w:cs="Arial"/>
          <w:sz w:val="20"/>
          <w:szCs w:val="20"/>
        </w:rPr>
        <w:t xml:space="preserve"> £30</w:t>
      </w:r>
      <w:r w:rsidR="003E1FB1">
        <w:rPr>
          <w:rFonts w:ascii="Arial" w:hAnsi="Arial" w:cs="Arial"/>
          <w:sz w:val="20"/>
          <w:szCs w:val="20"/>
        </w:rPr>
        <w:t>, thereafter £15 per hour.</w:t>
      </w:r>
    </w:p>
    <w:p w14:paraId="512116B5" w14:textId="07060E3E" w:rsidR="0036414F" w:rsidRDefault="003E1FB1" w:rsidP="007925F3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Half day £50</w:t>
      </w:r>
    </w:p>
    <w:p w14:paraId="0E5D1DD1" w14:textId="0DC7355B" w:rsidR="003E1FB1" w:rsidRPr="007925F3" w:rsidRDefault="003E1FB1" w:rsidP="007925F3">
      <w:pPr>
        <w:pStyle w:val="ListParagraph"/>
        <w:numPr>
          <w:ilvl w:val="0"/>
          <w:numId w:val="20"/>
        </w:num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day £90</w:t>
      </w:r>
    </w:p>
    <w:p w14:paraId="7AFB023C" w14:textId="77777777" w:rsidR="007925F3" w:rsidRDefault="007925F3" w:rsidP="007925F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52D3664" w14:textId="54206CCE" w:rsidR="00F144D9" w:rsidRPr="007925F3" w:rsidRDefault="007925F3" w:rsidP="007925F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925F3">
        <w:rPr>
          <w:rFonts w:ascii="Arial" w:hAnsi="Arial" w:cs="Arial"/>
          <w:b/>
          <w:bCs/>
          <w:sz w:val="28"/>
          <w:szCs w:val="28"/>
        </w:rPr>
        <w:t>Contact numbers</w:t>
      </w:r>
    </w:p>
    <w:p w14:paraId="097D1207" w14:textId="68B95C8F" w:rsidR="007925F3" w:rsidRDefault="007925F3" w:rsidP="007925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Main </w:t>
      </w:r>
      <w:r w:rsidR="0036414F">
        <w:rPr>
          <w:rFonts w:ascii="Arial" w:hAnsi="Arial" w:cs="Arial"/>
        </w:rPr>
        <w:t xml:space="preserve">Contact </w:t>
      </w:r>
      <w:r>
        <w:rPr>
          <w:rFonts w:ascii="Arial" w:hAnsi="Arial" w:cs="Arial"/>
        </w:rPr>
        <w:t>– Julie Wooltorton (Hall booking secretary)</w:t>
      </w:r>
      <w:r w:rsidR="0036414F">
        <w:rPr>
          <w:rFonts w:ascii="Arial" w:hAnsi="Arial" w:cs="Arial"/>
        </w:rPr>
        <w:t xml:space="preserve"> </w:t>
      </w:r>
      <w:r w:rsidR="0065224F">
        <w:rPr>
          <w:rFonts w:ascii="Arial" w:hAnsi="Arial" w:cs="Arial"/>
        </w:rPr>
        <w:t>07970 040690</w:t>
      </w:r>
    </w:p>
    <w:p w14:paraId="615FE0B8" w14:textId="5B152284" w:rsidR="0036414F" w:rsidRDefault="007925F3" w:rsidP="007925F3">
      <w:pPr>
        <w:rPr>
          <w:rFonts w:ascii="Arial" w:hAnsi="Arial" w:cs="Arial"/>
        </w:rPr>
      </w:pPr>
      <w:r>
        <w:rPr>
          <w:rFonts w:ascii="Arial" w:hAnsi="Arial" w:cs="Arial"/>
        </w:rPr>
        <w:t>Alternative</w:t>
      </w:r>
      <w:r w:rsidR="0036414F">
        <w:rPr>
          <w:rFonts w:ascii="Arial" w:hAnsi="Arial" w:cs="Arial"/>
        </w:rPr>
        <w:t xml:space="preserve"> contact</w:t>
      </w:r>
      <w:r>
        <w:rPr>
          <w:rFonts w:ascii="Arial" w:hAnsi="Arial" w:cs="Arial"/>
        </w:rPr>
        <w:t>s</w:t>
      </w:r>
      <w:r w:rsidR="0036414F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 Kate Bailey (Chairperson) </w:t>
      </w:r>
      <w:r w:rsidR="00F56BDE">
        <w:rPr>
          <w:rFonts w:ascii="Arial" w:hAnsi="Arial" w:cs="Arial"/>
        </w:rPr>
        <w:t>01905 909511</w:t>
      </w:r>
      <w:r>
        <w:rPr>
          <w:rFonts w:ascii="Arial" w:hAnsi="Arial" w:cs="Arial"/>
        </w:rPr>
        <w:t xml:space="preserve">  </w:t>
      </w:r>
    </w:p>
    <w:p w14:paraId="626A9B40" w14:textId="120E5631" w:rsidR="007925F3" w:rsidRPr="007925F3" w:rsidRDefault="007925F3" w:rsidP="0036414F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Allison Haines (Group Scout Leader) </w:t>
      </w:r>
      <w:r w:rsidR="00DD6FF3">
        <w:rPr>
          <w:rFonts w:ascii="Arial" w:hAnsi="Arial" w:cs="Arial"/>
        </w:rPr>
        <w:t>07906 306869</w:t>
      </w:r>
    </w:p>
    <w:p w14:paraId="39D11808" w14:textId="085DC27E" w:rsidR="007925F3" w:rsidRDefault="007925F3" w:rsidP="007925F3">
      <w:pPr>
        <w:jc w:val="center"/>
        <w:rPr>
          <w:rFonts w:ascii="Arial" w:hAnsi="Arial" w:cs="Arial"/>
        </w:rPr>
      </w:pPr>
    </w:p>
    <w:sectPr w:rsidR="007925F3" w:rsidSect="00475E55">
      <w:pgSz w:w="11906" w:h="16838"/>
      <w:pgMar w:top="851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3367"/>
    <w:multiLevelType w:val="hybridMultilevel"/>
    <w:tmpl w:val="87787350"/>
    <w:lvl w:ilvl="0" w:tplc="F3383A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2E78"/>
    <w:multiLevelType w:val="hybridMultilevel"/>
    <w:tmpl w:val="FF1C9EB0"/>
    <w:lvl w:ilvl="0" w:tplc="F3383A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71C"/>
    <w:multiLevelType w:val="hybridMultilevel"/>
    <w:tmpl w:val="E3002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1AA2"/>
    <w:multiLevelType w:val="hybridMultilevel"/>
    <w:tmpl w:val="129C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3152B"/>
    <w:multiLevelType w:val="hybridMultilevel"/>
    <w:tmpl w:val="5CB64A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A84BEC"/>
    <w:multiLevelType w:val="hybridMultilevel"/>
    <w:tmpl w:val="8368AD96"/>
    <w:lvl w:ilvl="0" w:tplc="AE2A2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032CD"/>
    <w:multiLevelType w:val="hybridMultilevel"/>
    <w:tmpl w:val="48845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A1E80"/>
    <w:multiLevelType w:val="hybridMultilevel"/>
    <w:tmpl w:val="2FFA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26AB9"/>
    <w:multiLevelType w:val="hybridMultilevel"/>
    <w:tmpl w:val="24182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57E62"/>
    <w:multiLevelType w:val="hybridMultilevel"/>
    <w:tmpl w:val="74069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F1048"/>
    <w:multiLevelType w:val="hybridMultilevel"/>
    <w:tmpl w:val="CCBA8D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3147D"/>
    <w:multiLevelType w:val="hybridMultilevel"/>
    <w:tmpl w:val="665C5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A6EDE"/>
    <w:multiLevelType w:val="hybridMultilevel"/>
    <w:tmpl w:val="19346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D4011"/>
    <w:multiLevelType w:val="hybridMultilevel"/>
    <w:tmpl w:val="1BFC0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A2477"/>
    <w:multiLevelType w:val="hybridMultilevel"/>
    <w:tmpl w:val="3CCA6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05CDF"/>
    <w:multiLevelType w:val="hybridMultilevel"/>
    <w:tmpl w:val="2ED62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D3B16"/>
    <w:multiLevelType w:val="hybridMultilevel"/>
    <w:tmpl w:val="D9566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004F7"/>
    <w:multiLevelType w:val="hybridMultilevel"/>
    <w:tmpl w:val="42341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F3C3A"/>
    <w:multiLevelType w:val="hybridMultilevel"/>
    <w:tmpl w:val="7CD8E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F3F39"/>
    <w:multiLevelType w:val="hybridMultilevel"/>
    <w:tmpl w:val="82FC6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"/>
  </w:num>
  <w:num w:numId="4">
    <w:abstractNumId w:val="5"/>
  </w:num>
  <w:num w:numId="5">
    <w:abstractNumId w:val="17"/>
  </w:num>
  <w:num w:numId="6">
    <w:abstractNumId w:val="4"/>
  </w:num>
  <w:num w:numId="7">
    <w:abstractNumId w:val="15"/>
  </w:num>
  <w:num w:numId="8">
    <w:abstractNumId w:val="14"/>
  </w:num>
  <w:num w:numId="9">
    <w:abstractNumId w:val="1"/>
  </w:num>
  <w:num w:numId="10">
    <w:abstractNumId w:val="7"/>
  </w:num>
  <w:num w:numId="11">
    <w:abstractNumId w:val="0"/>
  </w:num>
  <w:num w:numId="12">
    <w:abstractNumId w:val="10"/>
  </w:num>
  <w:num w:numId="13">
    <w:abstractNumId w:val="11"/>
  </w:num>
  <w:num w:numId="14">
    <w:abstractNumId w:val="18"/>
  </w:num>
  <w:num w:numId="15">
    <w:abstractNumId w:val="3"/>
  </w:num>
  <w:num w:numId="16">
    <w:abstractNumId w:val="12"/>
  </w:num>
  <w:num w:numId="17">
    <w:abstractNumId w:val="13"/>
  </w:num>
  <w:num w:numId="18">
    <w:abstractNumId w:val="9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D9"/>
    <w:rsid w:val="000128A0"/>
    <w:rsid w:val="000218AC"/>
    <w:rsid w:val="00037115"/>
    <w:rsid w:val="00066353"/>
    <w:rsid w:val="00067CAE"/>
    <w:rsid w:val="000A476D"/>
    <w:rsid w:val="001358BA"/>
    <w:rsid w:val="001C4554"/>
    <w:rsid w:val="001F0DE6"/>
    <w:rsid w:val="002B7857"/>
    <w:rsid w:val="0036414F"/>
    <w:rsid w:val="003A3D7B"/>
    <w:rsid w:val="003E1FB1"/>
    <w:rsid w:val="004544B6"/>
    <w:rsid w:val="00475E55"/>
    <w:rsid w:val="004D309C"/>
    <w:rsid w:val="004E07C6"/>
    <w:rsid w:val="004F6E7D"/>
    <w:rsid w:val="0053264C"/>
    <w:rsid w:val="00554ACB"/>
    <w:rsid w:val="00584379"/>
    <w:rsid w:val="00586CDC"/>
    <w:rsid w:val="005A6666"/>
    <w:rsid w:val="005B312E"/>
    <w:rsid w:val="00600619"/>
    <w:rsid w:val="00650A90"/>
    <w:rsid w:val="0065224F"/>
    <w:rsid w:val="006F56E0"/>
    <w:rsid w:val="00707B71"/>
    <w:rsid w:val="00767981"/>
    <w:rsid w:val="007925F3"/>
    <w:rsid w:val="00816E1B"/>
    <w:rsid w:val="0083485E"/>
    <w:rsid w:val="00853A53"/>
    <w:rsid w:val="0094435B"/>
    <w:rsid w:val="00A30CD6"/>
    <w:rsid w:val="00A61C10"/>
    <w:rsid w:val="00B32EE4"/>
    <w:rsid w:val="00B66244"/>
    <w:rsid w:val="00C50188"/>
    <w:rsid w:val="00CE6A7A"/>
    <w:rsid w:val="00DA004D"/>
    <w:rsid w:val="00DD6FF3"/>
    <w:rsid w:val="00E553A5"/>
    <w:rsid w:val="00EC3AAE"/>
    <w:rsid w:val="00F144D9"/>
    <w:rsid w:val="00F3371D"/>
    <w:rsid w:val="00F56BDE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B103"/>
  <w15:chartTrackingRefBased/>
  <w15:docId w15:val="{6DFC06D9-20F7-4096-8BA6-D306FD82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4D9"/>
    <w:pPr>
      <w:ind w:left="720"/>
      <w:contextualSpacing/>
    </w:pPr>
  </w:style>
  <w:style w:type="table" w:styleId="TableGrid">
    <w:name w:val="Table Grid"/>
    <w:basedOn w:val="TableNormal"/>
    <w:uiPriority w:val="39"/>
    <w:rsid w:val="0045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Burney</dc:creator>
  <cp:keywords/>
  <dc:description/>
  <cp:lastModifiedBy>Simon Burney</cp:lastModifiedBy>
  <cp:revision>3</cp:revision>
  <dcterms:created xsi:type="dcterms:W3CDTF">2020-09-26T19:10:00Z</dcterms:created>
  <dcterms:modified xsi:type="dcterms:W3CDTF">2020-09-26T19:11:00Z</dcterms:modified>
</cp:coreProperties>
</file>